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4685A" w14:textId="77777777" w:rsidR="007064FC" w:rsidRDefault="000029DA" w:rsidP="007064F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Park View Community School</w:t>
      </w:r>
    </w:p>
    <w:tbl>
      <w:tblPr>
        <w:tblStyle w:val="TableGrid"/>
        <w:tblW w:w="14743" w:type="dxa"/>
        <w:tblInd w:w="-318" w:type="dxa"/>
        <w:tblLook w:val="04A0" w:firstRow="1" w:lastRow="0" w:firstColumn="1" w:lastColumn="0" w:noHBand="0" w:noVBand="1"/>
      </w:tblPr>
      <w:tblGrid>
        <w:gridCol w:w="4914"/>
        <w:gridCol w:w="4914"/>
        <w:gridCol w:w="4915"/>
      </w:tblGrid>
      <w:tr w:rsidR="000029DA" w14:paraId="437B956D" w14:textId="77777777" w:rsidTr="000029DA">
        <w:tc>
          <w:tcPr>
            <w:tcW w:w="14743" w:type="dxa"/>
            <w:gridSpan w:val="3"/>
            <w:shd w:val="clear" w:color="auto" w:fill="D9D9D9" w:themeFill="background1" w:themeFillShade="D9"/>
          </w:tcPr>
          <w:p w14:paraId="589411CC" w14:textId="77777777" w:rsidR="000029DA" w:rsidRPr="000029DA" w:rsidRDefault="000029DA" w:rsidP="000029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Structure and Remit of Governing Body</w:t>
            </w:r>
          </w:p>
        </w:tc>
      </w:tr>
      <w:tr w:rsidR="000029DA" w14:paraId="590C5290" w14:textId="77777777" w:rsidTr="000029DA">
        <w:tc>
          <w:tcPr>
            <w:tcW w:w="14743" w:type="dxa"/>
            <w:gridSpan w:val="3"/>
          </w:tcPr>
          <w:p w14:paraId="77205A06" w14:textId="77777777" w:rsidR="000029DA" w:rsidRDefault="000029DA" w:rsidP="000029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29DA">
              <w:rPr>
                <w:rFonts w:ascii="Arial" w:hAnsi="Arial" w:cs="Arial"/>
                <w:sz w:val="20"/>
                <w:szCs w:val="20"/>
              </w:rPr>
              <w:t>The role of the governing body is strategic.  The Department for Education’s Governance Handbook identifies three core functions for governing bodies:</w:t>
            </w:r>
          </w:p>
          <w:p w14:paraId="2F2A99CF" w14:textId="77777777" w:rsidR="000029DA" w:rsidRDefault="000029DA" w:rsidP="000029D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Ensuring clarity of vision, ethos and strategic direction</w:t>
            </w:r>
          </w:p>
          <w:p w14:paraId="105B56F8" w14:textId="77777777" w:rsidR="000029DA" w:rsidRDefault="000029DA" w:rsidP="000029D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Holding the Headteacher to account for the educational performance of the school and its pupils and the performance management of staff</w:t>
            </w:r>
          </w:p>
          <w:p w14:paraId="1B24277C" w14:textId="77777777" w:rsidR="000029DA" w:rsidRDefault="000029DA" w:rsidP="000029D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Overseeing the financial performance of the school and making sure its money is well spent</w:t>
            </w:r>
          </w:p>
          <w:p w14:paraId="550B8D26" w14:textId="77777777" w:rsidR="000029DA" w:rsidRDefault="000029DA" w:rsidP="000029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32C11F" w14:textId="77777777" w:rsidR="000029DA" w:rsidRDefault="000029DA" w:rsidP="000029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 of the governing body are appointed based on their skills in order to contribute to effective governance and the success of the school.</w:t>
            </w:r>
          </w:p>
          <w:p w14:paraId="3127A5B1" w14:textId="77777777" w:rsidR="000029DA" w:rsidRPr="000029DA" w:rsidRDefault="000029DA" w:rsidP="000029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9DA" w14:paraId="457DB210" w14:textId="77777777" w:rsidTr="00CE5218">
        <w:tc>
          <w:tcPr>
            <w:tcW w:w="14743" w:type="dxa"/>
            <w:gridSpan w:val="3"/>
            <w:shd w:val="clear" w:color="auto" w:fill="D9D9D9" w:themeFill="background1" w:themeFillShade="D9"/>
          </w:tcPr>
          <w:p w14:paraId="48C8414B" w14:textId="77777777" w:rsidR="000029DA" w:rsidRPr="000029DA" w:rsidRDefault="000029DA" w:rsidP="000029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The governing body reconstituted with effect from </w:t>
            </w:r>
            <w:r w:rsidR="00CE5218">
              <w:rPr>
                <w:rFonts w:ascii="Arial" w:hAnsi="Arial" w:cs="Arial"/>
                <w:b/>
                <w:sz w:val="24"/>
                <w:szCs w:val="24"/>
              </w:rPr>
              <w:t>31/08/2015 with the following structure:</w:t>
            </w:r>
          </w:p>
        </w:tc>
      </w:tr>
      <w:tr w:rsidR="000029DA" w14:paraId="5C780519" w14:textId="77777777" w:rsidTr="000029DA">
        <w:tc>
          <w:tcPr>
            <w:tcW w:w="14743" w:type="dxa"/>
            <w:gridSpan w:val="3"/>
          </w:tcPr>
          <w:p w14:paraId="0224E529" w14:textId="77777777" w:rsidR="000029DA" w:rsidRPr="00CE5218" w:rsidRDefault="00CE5218" w:rsidP="00CE5218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Headteacher;  3 Parent Governors;  1 Local Authority </w:t>
            </w:r>
            <w:r w:rsidR="00F01B22">
              <w:rPr>
                <w:rFonts w:ascii="Arial" w:hAnsi="Arial" w:cs="Arial"/>
                <w:sz w:val="24"/>
                <w:szCs w:val="24"/>
              </w:rPr>
              <w:t>Governor;  1 Staff Governor</w:t>
            </w:r>
            <w:r>
              <w:rPr>
                <w:rFonts w:ascii="Arial" w:hAnsi="Arial" w:cs="Arial"/>
                <w:sz w:val="24"/>
                <w:szCs w:val="24"/>
              </w:rPr>
              <w:t xml:space="preserve">;  6 Co-opted Governors   </w:t>
            </w:r>
            <w:r>
              <w:rPr>
                <w:rFonts w:ascii="Arial" w:hAnsi="Arial" w:cs="Arial"/>
                <w:b/>
                <w:sz w:val="24"/>
                <w:szCs w:val="24"/>
              </w:rPr>
              <w:t>Total of 12</w:t>
            </w:r>
          </w:p>
        </w:tc>
      </w:tr>
      <w:tr w:rsidR="000029DA" w14:paraId="5A328EB3" w14:textId="77777777" w:rsidTr="00CE5218">
        <w:tc>
          <w:tcPr>
            <w:tcW w:w="14743" w:type="dxa"/>
            <w:gridSpan w:val="3"/>
            <w:shd w:val="clear" w:color="auto" w:fill="D9D9D9" w:themeFill="background1" w:themeFillShade="D9"/>
          </w:tcPr>
          <w:p w14:paraId="03687A90" w14:textId="77777777" w:rsidR="000029DA" w:rsidRPr="00CE5218" w:rsidRDefault="00CE5218" w:rsidP="00CE52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5218">
              <w:rPr>
                <w:rFonts w:ascii="Arial" w:hAnsi="Arial" w:cs="Arial"/>
                <w:b/>
                <w:sz w:val="24"/>
                <w:szCs w:val="24"/>
              </w:rPr>
              <w:t>Committees of the Governing Body</w:t>
            </w:r>
          </w:p>
        </w:tc>
      </w:tr>
      <w:tr w:rsidR="00CE5218" w14:paraId="58C7A000" w14:textId="77777777" w:rsidTr="0009781D">
        <w:trPr>
          <w:trHeight w:val="331"/>
        </w:trPr>
        <w:tc>
          <w:tcPr>
            <w:tcW w:w="4914" w:type="dxa"/>
          </w:tcPr>
          <w:p w14:paraId="60993F31" w14:textId="77777777" w:rsidR="00CE5218" w:rsidRPr="00CE5218" w:rsidRDefault="00CE5218" w:rsidP="00CE52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5218">
              <w:rPr>
                <w:rFonts w:ascii="Arial" w:hAnsi="Arial" w:cs="Arial"/>
                <w:b/>
                <w:sz w:val="24"/>
                <w:szCs w:val="24"/>
              </w:rPr>
              <w:t>Committee</w:t>
            </w:r>
          </w:p>
        </w:tc>
        <w:tc>
          <w:tcPr>
            <w:tcW w:w="4914" w:type="dxa"/>
          </w:tcPr>
          <w:p w14:paraId="721A36A8" w14:textId="77777777" w:rsidR="00CE5218" w:rsidRPr="00CE5218" w:rsidRDefault="00CE5218" w:rsidP="00CE52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5218">
              <w:rPr>
                <w:rFonts w:ascii="Arial" w:hAnsi="Arial" w:cs="Arial"/>
                <w:b/>
                <w:sz w:val="24"/>
                <w:szCs w:val="24"/>
              </w:rPr>
              <w:t>Committee Remit</w:t>
            </w:r>
          </w:p>
        </w:tc>
        <w:tc>
          <w:tcPr>
            <w:tcW w:w="4915" w:type="dxa"/>
          </w:tcPr>
          <w:p w14:paraId="72AFAE89" w14:textId="77777777" w:rsidR="00CE5218" w:rsidRPr="00CE5218" w:rsidRDefault="00CE5218" w:rsidP="00CE52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5218">
              <w:rPr>
                <w:rFonts w:ascii="Arial" w:hAnsi="Arial" w:cs="Arial"/>
                <w:b/>
                <w:sz w:val="24"/>
                <w:szCs w:val="24"/>
              </w:rPr>
              <w:t>Chair’s Name</w:t>
            </w:r>
          </w:p>
        </w:tc>
      </w:tr>
      <w:tr w:rsidR="00CE5218" w14:paraId="34772254" w14:textId="77777777" w:rsidTr="0009781D">
        <w:trPr>
          <w:trHeight w:val="329"/>
        </w:trPr>
        <w:tc>
          <w:tcPr>
            <w:tcW w:w="4914" w:type="dxa"/>
          </w:tcPr>
          <w:p w14:paraId="7D51FEEE" w14:textId="77777777" w:rsidR="00CE5218" w:rsidRDefault="00CE5218" w:rsidP="00CE52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Resource</w:t>
            </w:r>
          </w:p>
        </w:tc>
        <w:tc>
          <w:tcPr>
            <w:tcW w:w="4914" w:type="dxa"/>
          </w:tcPr>
          <w:p w14:paraId="4DADF5FC" w14:textId="77777777" w:rsidR="00CE5218" w:rsidRPr="0097273C" w:rsidRDefault="00CE5218" w:rsidP="00CE5218">
            <w:pPr>
              <w:rPr>
                <w:rFonts w:cs="Arial"/>
                <w:sz w:val="20"/>
                <w:szCs w:val="20"/>
              </w:rPr>
            </w:pPr>
            <w:r w:rsidRPr="0097273C">
              <w:rPr>
                <w:rFonts w:cs="Arial"/>
                <w:sz w:val="20"/>
                <w:szCs w:val="20"/>
              </w:rPr>
              <w:t>The Resource Committee is established to review and agree the school’s proposals for the budget and recommend it to the full governing body and review and keep track of expenditure</w:t>
            </w:r>
          </w:p>
        </w:tc>
        <w:tc>
          <w:tcPr>
            <w:tcW w:w="4915" w:type="dxa"/>
          </w:tcPr>
          <w:p w14:paraId="25C29266" w14:textId="77777777" w:rsidR="00CE5218" w:rsidRDefault="00CE5218" w:rsidP="00CE52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Jim Battle</w:t>
            </w:r>
          </w:p>
        </w:tc>
      </w:tr>
      <w:tr w:rsidR="00CE5218" w14:paraId="493979A0" w14:textId="77777777" w:rsidTr="0009781D">
        <w:trPr>
          <w:trHeight w:val="329"/>
        </w:trPr>
        <w:tc>
          <w:tcPr>
            <w:tcW w:w="4914" w:type="dxa"/>
          </w:tcPr>
          <w:p w14:paraId="596CD119" w14:textId="77777777" w:rsidR="00CE5218" w:rsidRDefault="00CE5218" w:rsidP="00CE52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Enjoy &amp; Achieve</w:t>
            </w:r>
          </w:p>
        </w:tc>
        <w:tc>
          <w:tcPr>
            <w:tcW w:w="4914" w:type="dxa"/>
          </w:tcPr>
          <w:p w14:paraId="3E9E8B17" w14:textId="77777777" w:rsidR="00CE5218" w:rsidRPr="00CE5218" w:rsidRDefault="00CE5218" w:rsidP="00CE5218">
            <w:r w:rsidRPr="00CE5218">
              <w:rPr>
                <w:rFonts w:cs="Arial"/>
              </w:rPr>
              <w:t>The enjoy and achieve committee is established to be concerned with the school curriculum comprising all learning and other experiences that school provides for its pupils</w:t>
            </w:r>
          </w:p>
        </w:tc>
        <w:tc>
          <w:tcPr>
            <w:tcW w:w="4915" w:type="dxa"/>
          </w:tcPr>
          <w:p w14:paraId="634AD77B" w14:textId="77777777" w:rsidR="00CE5218" w:rsidRDefault="00CE5218" w:rsidP="00CE52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Barbara Kinch</w:t>
            </w:r>
          </w:p>
        </w:tc>
      </w:tr>
    </w:tbl>
    <w:p w14:paraId="3CFBD733" w14:textId="77777777" w:rsidR="007064FC" w:rsidRDefault="007064FC" w:rsidP="007064FC">
      <w:pPr>
        <w:rPr>
          <w:rFonts w:ascii="Arial" w:hAnsi="Arial" w:cs="Arial"/>
          <w:sz w:val="24"/>
          <w:szCs w:val="24"/>
        </w:rPr>
      </w:pPr>
    </w:p>
    <w:p w14:paraId="247BA4D5" w14:textId="77777777" w:rsidR="00F01B22" w:rsidRDefault="00F01B22" w:rsidP="00F01B22">
      <w:pPr>
        <w:rPr>
          <w:rFonts w:ascii="Arial" w:hAnsi="Arial" w:cs="Arial"/>
          <w:sz w:val="24"/>
          <w:szCs w:val="24"/>
        </w:rPr>
      </w:pPr>
      <w:r w:rsidRPr="00F01B22">
        <w:rPr>
          <w:rFonts w:ascii="Arial" w:hAnsi="Arial" w:cs="Arial"/>
          <w:b/>
          <w:sz w:val="24"/>
          <w:szCs w:val="24"/>
        </w:rPr>
        <w:t>Current and Past Governing Body Members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(any governor who has served at any point over the last 12 months)</w:t>
      </w:r>
    </w:p>
    <w:tbl>
      <w:tblPr>
        <w:tblStyle w:val="TableGrid"/>
        <w:tblW w:w="14743" w:type="dxa"/>
        <w:tblInd w:w="-318" w:type="dxa"/>
        <w:tblLook w:val="04A0" w:firstRow="1" w:lastRow="0" w:firstColumn="1" w:lastColumn="0" w:noHBand="0" w:noVBand="1"/>
      </w:tblPr>
      <w:tblGrid>
        <w:gridCol w:w="1559"/>
        <w:gridCol w:w="1395"/>
        <w:gridCol w:w="1408"/>
        <w:gridCol w:w="1450"/>
        <w:gridCol w:w="1339"/>
        <w:gridCol w:w="1339"/>
        <w:gridCol w:w="1356"/>
        <w:gridCol w:w="1695"/>
        <w:gridCol w:w="1728"/>
        <w:gridCol w:w="1474"/>
      </w:tblGrid>
      <w:tr w:rsidR="00731849" w14:paraId="17E22DCF" w14:textId="77777777" w:rsidTr="006522DE">
        <w:tc>
          <w:tcPr>
            <w:tcW w:w="1559" w:type="dxa"/>
            <w:shd w:val="clear" w:color="auto" w:fill="D9D9D9" w:themeFill="background1" w:themeFillShade="D9"/>
          </w:tcPr>
          <w:p w14:paraId="366F4909" w14:textId="77777777" w:rsidR="00F01B22" w:rsidRPr="00F01B22" w:rsidRDefault="00F01B22" w:rsidP="00F01B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1B22">
              <w:rPr>
                <w:rFonts w:ascii="Arial" w:hAnsi="Arial" w:cs="Arial"/>
                <w:b/>
                <w:sz w:val="20"/>
                <w:szCs w:val="20"/>
              </w:rPr>
              <w:t>Full Name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14:paraId="6651A6F3" w14:textId="77777777" w:rsidR="00F01B22" w:rsidRPr="00F01B22" w:rsidRDefault="00F01B22" w:rsidP="00F01B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1B22">
              <w:rPr>
                <w:rFonts w:ascii="Arial" w:hAnsi="Arial" w:cs="Arial"/>
                <w:b/>
                <w:sz w:val="20"/>
                <w:szCs w:val="20"/>
              </w:rPr>
              <w:t>Governor Type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14:paraId="657E9975" w14:textId="77777777" w:rsidR="00F01B22" w:rsidRPr="00F01B22" w:rsidRDefault="00F01B22" w:rsidP="00F01B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1B22">
              <w:rPr>
                <w:rFonts w:ascii="Arial" w:hAnsi="Arial" w:cs="Arial"/>
                <w:b/>
                <w:sz w:val="20"/>
                <w:szCs w:val="20"/>
              </w:rPr>
              <w:t>Governor Role &amp; Committee Membership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14:paraId="44D20DE5" w14:textId="77777777" w:rsidR="00F01B22" w:rsidRPr="00F01B22" w:rsidRDefault="00F01B22" w:rsidP="00F01B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Appointment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14:paraId="496BF5B7" w14:textId="77777777" w:rsidR="00F01B22" w:rsidRDefault="00F01B22" w:rsidP="00F01B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 of Office</w:t>
            </w:r>
          </w:p>
          <w:p w14:paraId="4DBE3A0F" w14:textId="77777777" w:rsidR="00F01B22" w:rsidRPr="00F01B22" w:rsidRDefault="00F01B22" w:rsidP="00F01B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(from/to)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14:paraId="15C61D5B" w14:textId="77777777" w:rsidR="00F01B22" w:rsidRPr="00F01B22" w:rsidRDefault="00F01B22" w:rsidP="00F01B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they stepped down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14:paraId="6C60DF9B" w14:textId="77777777" w:rsidR="00F01B22" w:rsidRPr="00F01B22" w:rsidRDefault="00F01B22" w:rsidP="00F01B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Who appointed them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14:paraId="5B6F3C50" w14:textId="77777777" w:rsidR="00F01B22" w:rsidRPr="00F01B22" w:rsidRDefault="00F01B22" w:rsidP="00F01B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Governance Roles in other Educational Establishments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55699E68" w14:textId="77777777" w:rsidR="00F01B22" w:rsidRPr="00F01B22" w:rsidRDefault="00F01B22" w:rsidP="00F01B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Relationships with other Governors/Staff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14:paraId="4FEED159" w14:textId="77777777" w:rsidR="00F01B22" w:rsidRPr="00F01B22" w:rsidRDefault="00F01B22" w:rsidP="00F01B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Relevant Business and Pecuniary Interest</w:t>
            </w:r>
          </w:p>
        </w:tc>
      </w:tr>
      <w:tr w:rsidR="00731849" w14:paraId="2B37D686" w14:textId="77777777" w:rsidTr="006522DE">
        <w:tc>
          <w:tcPr>
            <w:tcW w:w="1559" w:type="dxa"/>
          </w:tcPr>
          <w:p w14:paraId="5B0415F2" w14:textId="77777777" w:rsidR="00F01B22" w:rsidRPr="00731849" w:rsidRDefault="00F01B22" w:rsidP="00F01B22">
            <w:pPr>
              <w:rPr>
                <w:rFonts w:ascii="Arial" w:hAnsi="Arial" w:cs="Arial"/>
                <w:sz w:val="20"/>
                <w:szCs w:val="20"/>
              </w:rPr>
            </w:pPr>
            <w:r w:rsidRPr="00731849">
              <w:rPr>
                <w:rFonts w:ascii="Arial" w:hAnsi="Arial" w:cs="Arial"/>
                <w:sz w:val="20"/>
                <w:szCs w:val="20"/>
              </w:rPr>
              <w:t>Barbara Kinch</w:t>
            </w:r>
          </w:p>
        </w:tc>
        <w:tc>
          <w:tcPr>
            <w:tcW w:w="1395" w:type="dxa"/>
          </w:tcPr>
          <w:p w14:paraId="46CAC426" w14:textId="77777777" w:rsidR="00F01B22" w:rsidRPr="00731849" w:rsidRDefault="00F01B22" w:rsidP="00F01B22">
            <w:pPr>
              <w:rPr>
                <w:rFonts w:ascii="Arial" w:hAnsi="Arial" w:cs="Arial"/>
                <w:sz w:val="20"/>
                <w:szCs w:val="20"/>
              </w:rPr>
            </w:pPr>
            <w:r w:rsidRPr="00731849">
              <w:rPr>
                <w:rFonts w:ascii="Arial" w:hAnsi="Arial" w:cs="Arial"/>
                <w:sz w:val="20"/>
                <w:szCs w:val="20"/>
              </w:rPr>
              <w:t>Co-opted</w:t>
            </w:r>
          </w:p>
        </w:tc>
        <w:tc>
          <w:tcPr>
            <w:tcW w:w="1408" w:type="dxa"/>
          </w:tcPr>
          <w:p w14:paraId="6BD3BA79" w14:textId="77777777" w:rsidR="00F01B22" w:rsidRPr="00731849" w:rsidRDefault="00F01B22" w:rsidP="00F01B22">
            <w:pPr>
              <w:rPr>
                <w:rFonts w:ascii="Arial" w:hAnsi="Arial" w:cs="Arial"/>
                <w:sz w:val="20"/>
                <w:szCs w:val="20"/>
              </w:rPr>
            </w:pPr>
            <w:r w:rsidRPr="00731849">
              <w:rPr>
                <w:rFonts w:ascii="Arial" w:hAnsi="Arial" w:cs="Arial"/>
                <w:sz w:val="20"/>
                <w:szCs w:val="20"/>
              </w:rPr>
              <w:t>Chair of GB</w:t>
            </w:r>
          </w:p>
          <w:p w14:paraId="34A5978A" w14:textId="77777777" w:rsidR="00F01B22" w:rsidRPr="00731849" w:rsidRDefault="00F01B22" w:rsidP="00F01B22">
            <w:pPr>
              <w:rPr>
                <w:rFonts w:ascii="Arial" w:hAnsi="Arial" w:cs="Arial"/>
                <w:sz w:val="20"/>
                <w:szCs w:val="20"/>
              </w:rPr>
            </w:pPr>
            <w:r w:rsidRPr="00731849">
              <w:rPr>
                <w:rFonts w:ascii="Arial" w:hAnsi="Arial" w:cs="Arial"/>
                <w:sz w:val="20"/>
                <w:szCs w:val="20"/>
              </w:rPr>
              <w:t>Chair of Enjoy &amp; Achieve</w:t>
            </w:r>
          </w:p>
          <w:p w14:paraId="4FB34C0B" w14:textId="77777777" w:rsidR="00731849" w:rsidRDefault="00477273" w:rsidP="00F01B22">
            <w:pPr>
              <w:rPr>
                <w:rFonts w:ascii="Arial" w:hAnsi="Arial" w:cs="Arial"/>
                <w:sz w:val="20"/>
                <w:szCs w:val="20"/>
              </w:rPr>
            </w:pPr>
            <w:r w:rsidRPr="00731849">
              <w:rPr>
                <w:rFonts w:ascii="Arial" w:hAnsi="Arial" w:cs="Arial"/>
                <w:sz w:val="20"/>
                <w:szCs w:val="20"/>
              </w:rPr>
              <w:t>C</w:t>
            </w:r>
            <w:r w:rsidR="00731849" w:rsidRPr="00731849">
              <w:rPr>
                <w:rFonts w:ascii="Arial" w:hAnsi="Arial" w:cs="Arial"/>
                <w:sz w:val="20"/>
                <w:szCs w:val="20"/>
              </w:rPr>
              <w:t>ommittee</w:t>
            </w:r>
          </w:p>
          <w:p w14:paraId="2C7923B4" w14:textId="77777777" w:rsidR="00477273" w:rsidRPr="00731849" w:rsidRDefault="00477273" w:rsidP="00F01B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</w:tcPr>
          <w:p w14:paraId="3E5B84D6" w14:textId="77777777" w:rsidR="00F01B22" w:rsidRPr="00731849" w:rsidRDefault="00731849" w:rsidP="00F01B22">
            <w:pPr>
              <w:rPr>
                <w:rFonts w:ascii="Arial" w:hAnsi="Arial" w:cs="Arial"/>
                <w:sz w:val="20"/>
                <w:szCs w:val="20"/>
              </w:rPr>
            </w:pPr>
            <w:r w:rsidRPr="00731849">
              <w:rPr>
                <w:rFonts w:ascii="Arial" w:hAnsi="Arial" w:cs="Arial"/>
                <w:sz w:val="20"/>
                <w:szCs w:val="20"/>
              </w:rPr>
              <w:t>01/09/2015</w:t>
            </w:r>
          </w:p>
        </w:tc>
        <w:tc>
          <w:tcPr>
            <w:tcW w:w="1339" w:type="dxa"/>
          </w:tcPr>
          <w:p w14:paraId="5803D46A" w14:textId="77777777" w:rsidR="00F01B22" w:rsidRPr="00731849" w:rsidRDefault="00731849" w:rsidP="00F01B22">
            <w:pPr>
              <w:rPr>
                <w:rFonts w:ascii="Arial" w:hAnsi="Arial" w:cs="Arial"/>
                <w:sz w:val="20"/>
                <w:szCs w:val="20"/>
              </w:rPr>
            </w:pPr>
            <w:r w:rsidRPr="00731849">
              <w:rPr>
                <w:rFonts w:ascii="Arial" w:hAnsi="Arial" w:cs="Arial"/>
                <w:sz w:val="20"/>
                <w:szCs w:val="20"/>
              </w:rPr>
              <w:t>01</w:t>
            </w:r>
            <w:r w:rsidR="005702A4">
              <w:rPr>
                <w:rFonts w:ascii="Arial" w:hAnsi="Arial" w:cs="Arial"/>
                <w:sz w:val="20"/>
                <w:szCs w:val="20"/>
              </w:rPr>
              <w:t>/09/2019 – 31/08/2022</w:t>
            </w:r>
          </w:p>
        </w:tc>
        <w:tc>
          <w:tcPr>
            <w:tcW w:w="1339" w:type="dxa"/>
          </w:tcPr>
          <w:p w14:paraId="25F8DC12" w14:textId="77777777" w:rsidR="00F01B22" w:rsidRPr="00731849" w:rsidRDefault="00F01B22" w:rsidP="00F01B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71F7827" w14:textId="77777777" w:rsidR="00F01B22" w:rsidRPr="00731849" w:rsidRDefault="00731849" w:rsidP="00F0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Governing Body</w:t>
            </w:r>
          </w:p>
        </w:tc>
        <w:tc>
          <w:tcPr>
            <w:tcW w:w="1695" w:type="dxa"/>
          </w:tcPr>
          <w:p w14:paraId="6D51534C" w14:textId="77777777" w:rsidR="00F01B22" w:rsidRPr="00731849" w:rsidRDefault="005702A4" w:rsidP="00F0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Governors at other LA school</w:t>
            </w:r>
          </w:p>
        </w:tc>
        <w:tc>
          <w:tcPr>
            <w:tcW w:w="1728" w:type="dxa"/>
          </w:tcPr>
          <w:p w14:paraId="63F5705C" w14:textId="77777777" w:rsidR="00F01B22" w:rsidRPr="00731849" w:rsidRDefault="00477273" w:rsidP="00F0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474" w:type="dxa"/>
          </w:tcPr>
          <w:p w14:paraId="59E46D09" w14:textId="77777777" w:rsidR="00F01B22" w:rsidRPr="00731849" w:rsidRDefault="0009781D" w:rsidP="00F0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Governor in another LA</w:t>
            </w:r>
          </w:p>
        </w:tc>
      </w:tr>
      <w:tr w:rsidR="00731849" w14:paraId="774C20AF" w14:textId="77777777" w:rsidTr="006522DE">
        <w:tc>
          <w:tcPr>
            <w:tcW w:w="1559" w:type="dxa"/>
          </w:tcPr>
          <w:p w14:paraId="182DADDF" w14:textId="77777777" w:rsidR="00F01B22" w:rsidRPr="00731849" w:rsidRDefault="00F01B22" w:rsidP="00F01B22">
            <w:pPr>
              <w:rPr>
                <w:rFonts w:ascii="Arial" w:hAnsi="Arial" w:cs="Arial"/>
                <w:sz w:val="20"/>
                <w:szCs w:val="20"/>
              </w:rPr>
            </w:pPr>
            <w:r w:rsidRPr="00731849">
              <w:rPr>
                <w:rFonts w:ascii="Arial" w:hAnsi="Arial" w:cs="Arial"/>
                <w:sz w:val="20"/>
                <w:szCs w:val="20"/>
              </w:rPr>
              <w:t>Jim Battle</w:t>
            </w:r>
          </w:p>
        </w:tc>
        <w:tc>
          <w:tcPr>
            <w:tcW w:w="1395" w:type="dxa"/>
          </w:tcPr>
          <w:p w14:paraId="2B73F9A9" w14:textId="77777777" w:rsidR="00F01B22" w:rsidRPr="00731849" w:rsidRDefault="00F01B22" w:rsidP="00F01B22">
            <w:pPr>
              <w:rPr>
                <w:rFonts w:ascii="Arial" w:hAnsi="Arial" w:cs="Arial"/>
                <w:sz w:val="20"/>
                <w:szCs w:val="20"/>
              </w:rPr>
            </w:pPr>
            <w:r w:rsidRPr="00731849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1408" w:type="dxa"/>
          </w:tcPr>
          <w:p w14:paraId="1B3DA456" w14:textId="77777777" w:rsidR="00F01B22" w:rsidRPr="00731849" w:rsidRDefault="00731849" w:rsidP="00F01B22">
            <w:pPr>
              <w:rPr>
                <w:rFonts w:ascii="Arial" w:hAnsi="Arial" w:cs="Arial"/>
                <w:sz w:val="20"/>
                <w:szCs w:val="20"/>
              </w:rPr>
            </w:pPr>
            <w:r w:rsidRPr="00731849">
              <w:rPr>
                <w:rFonts w:ascii="Arial" w:hAnsi="Arial" w:cs="Arial"/>
                <w:sz w:val="20"/>
                <w:szCs w:val="20"/>
              </w:rPr>
              <w:t>Vice chair of GB</w:t>
            </w:r>
          </w:p>
          <w:p w14:paraId="26D625D9" w14:textId="77777777" w:rsidR="00731849" w:rsidRPr="00731849" w:rsidRDefault="00731849" w:rsidP="00F01B22">
            <w:pPr>
              <w:rPr>
                <w:rFonts w:ascii="Arial" w:hAnsi="Arial" w:cs="Arial"/>
                <w:sz w:val="20"/>
                <w:szCs w:val="20"/>
              </w:rPr>
            </w:pPr>
            <w:r w:rsidRPr="00731849">
              <w:rPr>
                <w:rFonts w:ascii="Arial" w:hAnsi="Arial" w:cs="Arial"/>
                <w:sz w:val="20"/>
                <w:szCs w:val="20"/>
              </w:rPr>
              <w:t>Chair of Resource committee</w:t>
            </w:r>
          </w:p>
        </w:tc>
        <w:tc>
          <w:tcPr>
            <w:tcW w:w="1450" w:type="dxa"/>
          </w:tcPr>
          <w:p w14:paraId="0076CEED" w14:textId="77777777" w:rsidR="00F01B22" w:rsidRPr="00731849" w:rsidRDefault="00731849" w:rsidP="00F01B22">
            <w:pPr>
              <w:rPr>
                <w:rFonts w:ascii="Arial" w:hAnsi="Arial" w:cs="Arial"/>
                <w:sz w:val="20"/>
                <w:szCs w:val="20"/>
              </w:rPr>
            </w:pPr>
            <w:r w:rsidRPr="00731849">
              <w:rPr>
                <w:rFonts w:ascii="Arial" w:hAnsi="Arial" w:cs="Arial"/>
                <w:sz w:val="20"/>
                <w:szCs w:val="20"/>
              </w:rPr>
              <w:t>01/05/2015</w:t>
            </w:r>
          </w:p>
        </w:tc>
        <w:tc>
          <w:tcPr>
            <w:tcW w:w="1339" w:type="dxa"/>
          </w:tcPr>
          <w:p w14:paraId="68ED0C73" w14:textId="77777777" w:rsidR="00F01B22" w:rsidRPr="00731849" w:rsidRDefault="005702A4" w:rsidP="00F0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01/09/2019 – 31/08/2022</w:t>
            </w:r>
          </w:p>
        </w:tc>
        <w:tc>
          <w:tcPr>
            <w:tcW w:w="1339" w:type="dxa"/>
          </w:tcPr>
          <w:p w14:paraId="69037403" w14:textId="77777777" w:rsidR="00F01B22" w:rsidRPr="00731849" w:rsidRDefault="00F01B22" w:rsidP="00F01B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4869365" w14:textId="77777777" w:rsidR="00F01B22" w:rsidRPr="00731849" w:rsidRDefault="00731849" w:rsidP="00F0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Manchester City Council</w:t>
            </w:r>
          </w:p>
        </w:tc>
        <w:tc>
          <w:tcPr>
            <w:tcW w:w="1695" w:type="dxa"/>
          </w:tcPr>
          <w:p w14:paraId="79D170A4" w14:textId="77777777" w:rsidR="00F01B22" w:rsidRPr="00731849" w:rsidRDefault="00477273" w:rsidP="00F0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 of governors at a trust school</w:t>
            </w:r>
          </w:p>
        </w:tc>
        <w:tc>
          <w:tcPr>
            <w:tcW w:w="1728" w:type="dxa"/>
          </w:tcPr>
          <w:p w14:paraId="72DB3371" w14:textId="77777777" w:rsidR="00F01B22" w:rsidRPr="00731849" w:rsidRDefault="00477273" w:rsidP="00F0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474" w:type="dxa"/>
          </w:tcPr>
          <w:p w14:paraId="5E517D98" w14:textId="77777777" w:rsidR="00F01B22" w:rsidRPr="00731849" w:rsidRDefault="00AA0CA0" w:rsidP="00F0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Governor at another</w:t>
            </w:r>
            <w:r w:rsidR="0009781D">
              <w:rPr>
                <w:rFonts w:ascii="Arial" w:hAnsi="Arial" w:cs="Arial"/>
                <w:sz w:val="20"/>
                <w:szCs w:val="20"/>
              </w:rPr>
              <w:t xml:space="preserve"> school</w:t>
            </w:r>
          </w:p>
        </w:tc>
      </w:tr>
      <w:tr w:rsidR="00731849" w14:paraId="25C6F2B1" w14:textId="77777777" w:rsidTr="006522DE">
        <w:tc>
          <w:tcPr>
            <w:tcW w:w="1559" w:type="dxa"/>
          </w:tcPr>
          <w:p w14:paraId="3E8ECC11" w14:textId="77777777" w:rsidR="00F01B22" w:rsidRPr="00731849" w:rsidRDefault="00F01B22" w:rsidP="00F01B22">
            <w:pPr>
              <w:rPr>
                <w:rFonts w:ascii="Arial" w:hAnsi="Arial" w:cs="Arial"/>
                <w:sz w:val="20"/>
                <w:szCs w:val="20"/>
              </w:rPr>
            </w:pPr>
            <w:r w:rsidRPr="00731849">
              <w:rPr>
                <w:rFonts w:ascii="Arial" w:hAnsi="Arial" w:cs="Arial"/>
                <w:sz w:val="20"/>
                <w:szCs w:val="20"/>
              </w:rPr>
              <w:lastRenderedPageBreak/>
              <w:t>Sarah Navin</w:t>
            </w:r>
          </w:p>
        </w:tc>
        <w:tc>
          <w:tcPr>
            <w:tcW w:w="1395" w:type="dxa"/>
          </w:tcPr>
          <w:p w14:paraId="073770A3" w14:textId="77777777" w:rsidR="00F01B22" w:rsidRPr="00731849" w:rsidRDefault="00F01B22" w:rsidP="00F01B22">
            <w:pPr>
              <w:rPr>
                <w:rFonts w:ascii="Arial" w:hAnsi="Arial" w:cs="Arial"/>
                <w:sz w:val="20"/>
                <w:szCs w:val="20"/>
              </w:rPr>
            </w:pPr>
            <w:r w:rsidRPr="00731849">
              <w:rPr>
                <w:rFonts w:ascii="Arial" w:hAnsi="Arial" w:cs="Arial"/>
                <w:sz w:val="20"/>
                <w:szCs w:val="20"/>
              </w:rPr>
              <w:t>Headteacher</w:t>
            </w:r>
          </w:p>
        </w:tc>
        <w:tc>
          <w:tcPr>
            <w:tcW w:w="1408" w:type="dxa"/>
          </w:tcPr>
          <w:p w14:paraId="74E8C320" w14:textId="77777777" w:rsidR="00F01B22" w:rsidRPr="00731849" w:rsidRDefault="00731849" w:rsidP="00F01B22">
            <w:pPr>
              <w:rPr>
                <w:rFonts w:ascii="Arial" w:hAnsi="Arial" w:cs="Arial"/>
                <w:sz w:val="20"/>
                <w:szCs w:val="20"/>
              </w:rPr>
            </w:pPr>
            <w:r w:rsidRPr="00731849">
              <w:rPr>
                <w:rFonts w:ascii="Arial" w:hAnsi="Arial" w:cs="Arial"/>
                <w:sz w:val="20"/>
                <w:szCs w:val="20"/>
              </w:rPr>
              <w:t>All committees</w:t>
            </w:r>
          </w:p>
        </w:tc>
        <w:tc>
          <w:tcPr>
            <w:tcW w:w="1450" w:type="dxa"/>
          </w:tcPr>
          <w:p w14:paraId="20929F62" w14:textId="77777777" w:rsidR="00F01B22" w:rsidRPr="00731849" w:rsidRDefault="00731849" w:rsidP="00F01B22">
            <w:pPr>
              <w:rPr>
                <w:rFonts w:ascii="Arial" w:hAnsi="Arial" w:cs="Arial"/>
                <w:sz w:val="20"/>
                <w:szCs w:val="20"/>
              </w:rPr>
            </w:pPr>
            <w:r w:rsidRPr="00731849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339" w:type="dxa"/>
          </w:tcPr>
          <w:p w14:paraId="33F936B6" w14:textId="77777777" w:rsidR="00F01B22" w:rsidRPr="00731849" w:rsidRDefault="00F01B22" w:rsidP="00F01B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14:paraId="7AB4C239" w14:textId="77777777" w:rsidR="00F01B22" w:rsidRPr="00731849" w:rsidRDefault="00F01B22" w:rsidP="00F01B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38C0A4F" w14:textId="77777777" w:rsidR="00F01B22" w:rsidRPr="00731849" w:rsidRDefault="00477273" w:rsidP="00F0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 –officio</w:t>
            </w:r>
          </w:p>
        </w:tc>
        <w:tc>
          <w:tcPr>
            <w:tcW w:w="1695" w:type="dxa"/>
          </w:tcPr>
          <w:p w14:paraId="2E742715" w14:textId="77777777" w:rsidR="00F01B22" w:rsidRPr="00731849" w:rsidRDefault="00F01B22" w:rsidP="00F01B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14:paraId="390C14D0" w14:textId="77777777" w:rsidR="00F01B22" w:rsidRPr="00731849" w:rsidRDefault="00F01B22" w:rsidP="00F01B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14:paraId="1F8754A5" w14:textId="77777777" w:rsidR="00F01B22" w:rsidRPr="00731849" w:rsidRDefault="00F01B22" w:rsidP="00F01B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849" w14:paraId="6C68C623" w14:textId="77777777" w:rsidTr="006522DE">
        <w:tc>
          <w:tcPr>
            <w:tcW w:w="1559" w:type="dxa"/>
          </w:tcPr>
          <w:p w14:paraId="5C594558" w14:textId="77777777" w:rsidR="00F01B22" w:rsidRPr="00731849" w:rsidRDefault="00F01B22" w:rsidP="00F01B22">
            <w:pPr>
              <w:rPr>
                <w:rFonts w:ascii="Arial" w:hAnsi="Arial" w:cs="Arial"/>
                <w:sz w:val="20"/>
                <w:szCs w:val="20"/>
              </w:rPr>
            </w:pPr>
            <w:r w:rsidRPr="00731849">
              <w:rPr>
                <w:rFonts w:ascii="Arial" w:hAnsi="Arial" w:cs="Arial"/>
                <w:sz w:val="20"/>
                <w:szCs w:val="20"/>
              </w:rPr>
              <w:t>Michael Brown</w:t>
            </w:r>
          </w:p>
        </w:tc>
        <w:tc>
          <w:tcPr>
            <w:tcW w:w="1395" w:type="dxa"/>
          </w:tcPr>
          <w:p w14:paraId="67C62106" w14:textId="77777777" w:rsidR="00F01B22" w:rsidRPr="00731849" w:rsidRDefault="005702A4" w:rsidP="00F0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Co-opted</w:t>
            </w:r>
          </w:p>
        </w:tc>
        <w:tc>
          <w:tcPr>
            <w:tcW w:w="1408" w:type="dxa"/>
          </w:tcPr>
          <w:p w14:paraId="36EDDE23" w14:textId="77777777" w:rsidR="00F01B22" w:rsidRPr="00731849" w:rsidRDefault="00731849" w:rsidP="00F01B22">
            <w:pPr>
              <w:rPr>
                <w:rFonts w:ascii="Arial" w:hAnsi="Arial" w:cs="Arial"/>
                <w:sz w:val="20"/>
                <w:szCs w:val="20"/>
              </w:rPr>
            </w:pPr>
            <w:r w:rsidRPr="00731849">
              <w:rPr>
                <w:rFonts w:ascii="Arial" w:hAnsi="Arial" w:cs="Arial"/>
                <w:sz w:val="20"/>
                <w:szCs w:val="20"/>
              </w:rPr>
              <w:t>Resource committee</w:t>
            </w:r>
          </w:p>
        </w:tc>
        <w:tc>
          <w:tcPr>
            <w:tcW w:w="1450" w:type="dxa"/>
          </w:tcPr>
          <w:p w14:paraId="5E6FC153" w14:textId="77777777" w:rsidR="00F01B22" w:rsidRPr="00731849" w:rsidRDefault="00731849" w:rsidP="00F01B22">
            <w:pPr>
              <w:rPr>
                <w:rFonts w:ascii="Arial" w:hAnsi="Arial" w:cs="Arial"/>
                <w:sz w:val="20"/>
                <w:szCs w:val="20"/>
              </w:rPr>
            </w:pPr>
            <w:r w:rsidRPr="00731849">
              <w:rPr>
                <w:rFonts w:ascii="Arial" w:hAnsi="Arial" w:cs="Arial"/>
                <w:sz w:val="20"/>
                <w:szCs w:val="20"/>
              </w:rPr>
              <w:t>01/10/2015</w:t>
            </w:r>
          </w:p>
        </w:tc>
        <w:tc>
          <w:tcPr>
            <w:tcW w:w="1339" w:type="dxa"/>
          </w:tcPr>
          <w:p w14:paraId="00587A7A" w14:textId="77777777" w:rsidR="00F01B22" w:rsidRPr="00731849" w:rsidRDefault="005702A4" w:rsidP="00F0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01/09/2019 – 31/08/2022</w:t>
            </w:r>
          </w:p>
        </w:tc>
        <w:tc>
          <w:tcPr>
            <w:tcW w:w="1339" w:type="dxa"/>
          </w:tcPr>
          <w:p w14:paraId="5D5F4E52" w14:textId="77777777" w:rsidR="00F01B22" w:rsidRPr="00731849" w:rsidRDefault="00F01B22" w:rsidP="00F01B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C4C7BE1" w14:textId="77777777" w:rsidR="00F01B22" w:rsidRPr="00731849" w:rsidRDefault="00477273" w:rsidP="00F0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 election</w:t>
            </w:r>
          </w:p>
        </w:tc>
        <w:tc>
          <w:tcPr>
            <w:tcW w:w="1695" w:type="dxa"/>
          </w:tcPr>
          <w:p w14:paraId="0D3931AC" w14:textId="77777777" w:rsidR="00F01B22" w:rsidRPr="00731849" w:rsidRDefault="00477273" w:rsidP="00F0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728" w:type="dxa"/>
          </w:tcPr>
          <w:p w14:paraId="6633392C" w14:textId="77777777" w:rsidR="00F01B22" w:rsidRPr="00731849" w:rsidRDefault="00477273" w:rsidP="00F0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474" w:type="dxa"/>
          </w:tcPr>
          <w:p w14:paraId="562534D5" w14:textId="77777777" w:rsidR="00F01B22" w:rsidRPr="00731849" w:rsidRDefault="00477273" w:rsidP="00F0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731849" w14:paraId="6D89347B" w14:textId="77777777" w:rsidTr="006522DE">
        <w:tc>
          <w:tcPr>
            <w:tcW w:w="1559" w:type="dxa"/>
          </w:tcPr>
          <w:p w14:paraId="0A862919" w14:textId="77777777" w:rsidR="00F01B22" w:rsidRPr="00731849" w:rsidRDefault="00F01B22" w:rsidP="00F01B22">
            <w:pPr>
              <w:rPr>
                <w:rFonts w:ascii="Arial" w:hAnsi="Arial" w:cs="Arial"/>
                <w:sz w:val="20"/>
                <w:szCs w:val="20"/>
              </w:rPr>
            </w:pPr>
            <w:r w:rsidRPr="00731849">
              <w:rPr>
                <w:rFonts w:ascii="Arial" w:hAnsi="Arial" w:cs="Arial"/>
                <w:sz w:val="20"/>
                <w:szCs w:val="20"/>
              </w:rPr>
              <w:t>Heather Southern</w:t>
            </w:r>
          </w:p>
        </w:tc>
        <w:tc>
          <w:tcPr>
            <w:tcW w:w="1395" w:type="dxa"/>
          </w:tcPr>
          <w:p w14:paraId="57E36BA3" w14:textId="77777777" w:rsidR="00F01B22" w:rsidRPr="00731849" w:rsidRDefault="00F01B22" w:rsidP="00F01B22">
            <w:pPr>
              <w:rPr>
                <w:rFonts w:ascii="Arial" w:hAnsi="Arial" w:cs="Arial"/>
                <w:sz w:val="20"/>
                <w:szCs w:val="20"/>
              </w:rPr>
            </w:pPr>
            <w:r w:rsidRPr="00731849">
              <w:rPr>
                <w:rFonts w:ascii="Arial" w:hAnsi="Arial" w:cs="Arial"/>
                <w:sz w:val="20"/>
                <w:szCs w:val="20"/>
              </w:rPr>
              <w:t>Co-opted</w:t>
            </w:r>
          </w:p>
        </w:tc>
        <w:tc>
          <w:tcPr>
            <w:tcW w:w="1408" w:type="dxa"/>
          </w:tcPr>
          <w:p w14:paraId="4AA537F6" w14:textId="77777777" w:rsidR="00F01B22" w:rsidRPr="00731849" w:rsidRDefault="00731849" w:rsidP="00F01B22">
            <w:pPr>
              <w:rPr>
                <w:rFonts w:ascii="Arial" w:hAnsi="Arial" w:cs="Arial"/>
                <w:sz w:val="20"/>
                <w:szCs w:val="20"/>
              </w:rPr>
            </w:pPr>
            <w:r w:rsidRPr="00731849">
              <w:rPr>
                <w:rFonts w:ascii="Arial" w:hAnsi="Arial" w:cs="Arial"/>
                <w:sz w:val="20"/>
                <w:szCs w:val="20"/>
              </w:rPr>
              <w:t>Resource committee</w:t>
            </w:r>
          </w:p>
        </w:tc>
        <w:tc>
          <w:tcPr>
            <w:tcW w:w="1450" w:type="dxa"/>
          </w:tcPr>
          <w:p w14:paraId="3F60B9D9" w14:textId="77777777" w:rsidR="00F01B22" w:rsidRPr="00731849" w:rsidRDefault="00731849" w:rsidP="00F01B22">
            <w:pPr>
              <w:rPr>
                <w:rFonts w:ascii="Arial" w:hAnsi="Arial" w:cs="Arial"/>
                <w:sz w:val="20"/>
                <w:szCs w:val="20"/>
              </w:rPr>
            </w:pPr>
            <w:r w:rsidRPr="00731849">
              <w:rPr>
                <w:rFonts w:ascii="Arial" w:hAnsi="Arial" w:cs="Arial"/>
                <w:sz w:val="20"/>
                <w:szCs w:val="20"/>
              </w:rPr>
              <w:t>01/09/2015</w:t>
            </w:r>
          </w:p>
        </w:tc>
        <w:tc>
          <w:tcPr>
            <w:tcW w:w="1339" w:type="dxa"/>
          </w:tcPr>
          <w:p w14:paraId="7CC69FBB" w14:textId="77777777" w:rsidR="00F01B22" w:rsidRPr="00731849" w:rsidRDefault="005702A4" w:rsidP="00F0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01/09/2019 – 31/08/2022</w:t>
            </w:r>
          </w:p>
        </w:tc>
        <w:tc>
          <w:tcPr>
            <w:tcW w:w="1339" w:type="dxa"/>
          </w:tcPr>
          <w:p w14:paraId="6AEACA55" w14:textId="77777777" w:rsidR="00F01B22" w:rsidRPr="00731849" w:rsidRDefault="00F01B22" w:rsidP="00F01B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C611364" w14:textId="77777777" w:rsidR="00F01B22" w:rsidRPr="00731849" w:rsidRDefault="00477273" w:rsidP="00F0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Governing Body</w:t>
            </w:r>
          </w:p>
        </w:tc>
        <w:tc>
          <w:tcPr>
            <w:tcW w:w="1695" w:type="dxa"/>
          </w:tcPr>
          <w:p w14:paraId="4331CE8D" w14:textId="77777777" w:rsidR="00F01B22" w:rsidRPr="00731849" w:rsidRDefault="00477273" w:rsidP="00F0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728" w:type="dxa"/>
          </w:tcPr>
          <w:p w14:paraId="68CDCE4A" w14:textId="77777777" w:rsidR="00F01B22" w:rsidRPr="00731849" w:rsidRDefault="00477273" w:rsidP="00F0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474" w:type="dxa"/>
          </w:tcPr>
          <w:p w14:paraId="3A6FC945" w14:textId="77777777" w:rsidR="00F01B22" w:rsidRPr="00731849" w:rsidRDefault="00477273" w:rsidP="00F0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731849" w14:paraId="1CB739BE" w14:textId="77777777" w:rsidTr="006522DE">
        <w:tc>
          <w:tcPr>
            <w:tcW w:w="1559" w:type="dxa"/>
          </w:tcPr>
          <w:p w14:paraId="43AF3969" w14:textId="77777777" w:rsidR="00F01B22" w:rsidRPr="00731849" w:rsidRDefault="00F01B22" w:rsidP="00F01B22">
            <w:pPr>
              <w:rPr>
                <w:rFonts w:ascii="Arial" w:hAnsi="Arial" w:cs="Arial"/>
                <w:sz w:val="20"/>
                <w:szCs w:val="20"/>
              </w:rPr>
            </w:pPr>
            <w:r w:rsidRPr="00731849">
              <w:rPr>
                <w:rFonts w:ascii="Arial" w:hAnsi="Arial" w:cs="Arial"/>
                <w:sz w:val="20"/>
                <w:szCs w:val="20"/>
              </w:rPr>
              <w:t>Carolyn Rowbotham</w:t>
            </w:r>
          </w:p>
        </w:tc>
        <w:tc>
          <w:tcPr>
            <w:tcW w:w="1395" w:type="dxa"/>
          </w:tcPr>
          <w:p w14:paraId="343A4C2F" w14:textId="77777777" w:rsidR="00F01B22" w:rsidRPr="00731849" w:rsidRDefault="005702A4" w:rsidP="00F0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Co-opted</w:t>
            </w:r>
          </w:p>
        </w:tc>
        <w:tc>
          <w:tcPr>
            <w:tcW w:w="1408" w:type="dxa"/>
          </w:tcPr>
          <w:p w14:paraId="3B897526" w14:textId="77777777" w:rsidR="00F01B22" w:rsidRPr="00731849" w:rsidRDefault="00731849" w:rsidP="00F01B22">
            <w:pPr>
              <w:rPr>
                <w:rFonts w:ascii="Arial" w:hAnsi="Arial" w:cs="Arial"/>
                <w:sz w:val="20"/>
                <w:szCs w:val="20"/>
              </w:rPr>
            </w:pPr>
            <w:r w:rsidRPr="00731849">
              <w:rPr>
                <w:rFonts w:ascii="Arial" w:hAnsi="Arial" w:cs="Arial"/>
                <w:sz w:val="20"/>
                <w:szCs w:val="20"/>
              </w:rPr>
              <w:t>Enjoy &amp; Achieve committee</w:t>
            </w:r>
          </w:p>
        </w:tc>
        <w:tc>
          <w:tcPr>
            <w:tcW w:w="1450" w:type="dxa"/>
          </w:tcPr>
          <w:p w14:paraId="236016FC" w14:textId="77777777" w:rsidR="00F01B22" w:rsidRPr="00731849" w:rsidRDefault="00731849" w:rsidP="00F01B22">
            <w:pPr>
              <w:rPr>
                <w:rFonts w:ascii="Arial" w:hAnsi="Arial" w:cs="Arial"/>
                <w:sz w:val="20"/>
                <w:szCs w:val="20"/>
              </w:rPr>
            </w:pPr>
            <w:r w:rsidRPr="00731849">
              <w:rPr>
                <w:rFonts w:ascii="Arial" w:hAnsi="Arial" w:cs="Arial"/>
                <w:sz w:val="20"/>
                <w:szCs w:val="20"/>
              </w:rPr>
              <w:t>01/10/2015</w:t>
            </w:r>
          </w:p>
        </w:tc>
        <w:tc>
          <w:tcPr>
            <w:tcW w:w="1339" w:type="dxa"/>
          </w:tcPr>
          <w:p w14:paraId="385E95C4" w14:textId="77777777" w:rsidR="00F01B22" w:rsidRPr="00731849" w:rsidRDefault="005702A4" w:rsidP="00F0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01/09/2019 – 31/08/2022</w:t>
            </w:r>
          </w:p>
        </w:tc>
        <w:tc>
          <w:tcPr>
            <w:tcW w:w="1339" w:type="dxa"/>
          </w:tcPr>
          <w:p w14:paraId="1FA46057" w14:textId="77777777" w:rsidR="00F01B22" w:rsidRPr="00731849" w:rsidRDefault="00F01B22" w:rsidP="00F01B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0109ECF" w14:textId="77777777" w:rsidR="00F01B22" w:rsidRPr="00731849" w:rsidRDefault="00477273" w:rsidP="00F0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election</w:t>
            </w:r>
          </w:p>
        </w:tc>
        <w:tc>
          <w:tcPr>
            <w:tcW w:w="1695" w:type="dxa"/>
          </w:tcPr>
          <w:p w14:paraId="18A91D54" w14:textId="77777777" w:rsidR="00F01B22" w:rsidRPr="00731849" w:rsidRDefault="00477273" w:rsidP="00F0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728" w:type="dxa"/>
          </w:tcPr>
          <w:p w14:paraId="2AD6E6DA" w14:textId="77777777" w:rsidR="00F01B22" w:rsidRPr="00731849" w:rsidRDefault="00477273" w:rsidP="00F0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474" w:type="dxa"/>
          </w:tcPr>
          <w:p w14:paraId="1162F755" w14:textId="77777777" w:rsidR="00F01B22" w:rsidRPr="00731849" w:rsidRDefault="00477273" w:rsidP="00F0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731849" w14:paraId="53FDE592" w14:textId="77777777" w:rsidTr="006522DE">
        <w:tc>
          <w:tcPr>
            <w:tcW w:w="1559" w:type="dxa"/>
          </w:tcPr>
          <w:p w14:paraId="3C2EFAE7" w14:textId="77777777" w:rsidR="00F01B22" w:rsidRPr="00731849" w:rsidRDefault="005702A4" w:rsidP="00F0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Heidi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Musselle</w:t>
            </w:r>
            <w:proofErr w:type="spellEnd"/>
          </w:p>
        </w:tc>
        <w:tc>
          <w:tcPr>
            <w:tcW w:w="1395" w:type="dxa"/>
          </w:tcPr>
          <w:p w14:paraId="715C3154" w14:textId="77777777" w:rsidR="00F01B22" w:rsidRPr="00731849" w:rsidRDefault="005702A4" w:rsidP="00F0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</w:t>
            </w:r>
          </w:p>
        </w:tc>
        <w:tc>
          <w:tcPr>
            <w:tcW w:w="1408" w:type="dxa"/>
          </w:tcPr>
          <w:p w14:paraId="78DD534E" w14:textId="77777777" w:rsidR="00F01B22" w:rsidRPr="00731849" w:rsidRDefault="00731849" w:rsidP="00F01B22">
            <w:pPr>
              <w:rPr>
                <w:rFonts w:ascii="Arial" w:hAnsi="Arial" w:cs="Arial"/>
                <w:sz w:val="20"/>
                <w:szCs w:val="20"/>
              </w:rPr>
            </w:pPr>
            <w:r w:rsidRPr="00731849">
              <w:rPr>
                <w:rFonts w:ascii="Arial" w:hAnsi="Arial" w:cs="Arial"/>
                <w:sz w:val="20"/>
                <w:szCs w:val="20"/>
              </w:rPr>
              <w:t>Enjoy &amp; Achieve committee</w:t>
            </w:r>
          </w:p>
        </w:tc>
        <w:tc>
          <w:tcPr>
            <w:tcW w:w="1450" w:type="dxa"/>
          </w:tcPr>
          <w:p w14:paraId="5DD1D7D6" w14:textId="77777777" w:rsidR="00F01B22" w:rsidRPr="00731849" w:rsidRDefault="00731849" w:rsidP="00F01B22">
            <w:pPr>
              <w:rPr>
                <w:rFonts w:ascii="Arial" w:hAnsi="Arial" w:cs="Arial"/>
                <w:sz w:val="20"/>
                <w:szCs w:val="20"/>
              </w:rPr>
            </w:pPr>
            <w:r w:rsidRPr="00731849">
              <w:rPr>
                <w:rFonts w:ascii="Arial" w:hAnsi="Arial" w:cs="Arial"/>
                <w:sz w:val="20"/>
                <w:szCs w:val="20"/>
              </w:rPr>
              <w:t>01/10/2015</w:t>
            </w:r>
          </w:p>
        </w:tc>
        <w:tc>
          <w:tcPr>
            <w:tcW w:w="1339" w:type="dxa"/>
          </w:tcPr>
          <w:p w14:paraId="56521A5C" w14:textId="77777777" w:rsidR="00F01B22" w:rsidRPr="00731849" w:rsidRDefault="005702A4" w:rsidP="00F0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01/09/2019 – 31/08/2022</w:t>
            </w:r>
          </w:p>
        </w:tc>
        <w:tc>
          <w:tcPr>
            <w:tcW w:w="1339" w:type="dxa"/>
          </w:tcPr>
          <w:p w14:paraId="26CA31A9" w14:textId="77777777" w:rsidR="00F01B22" w:rsidRPr="00731849" w:rsidRDefault="00F01B22" w:rsidP="00F01B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5DFEC00" w14:textId="77777777" w:rsidR="00F01B22" w:rsidRPr="00731849" w:rsidRDefault="00477273" w:rsidP="00F0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Governing Body</w:t>
            </w:r>
          </w:p>
        </w:tc>
        <w:tc>
          <w:tcPr>
            <w:tcW w:w="1695" w:type="dxa"/>
          </w:tcPr>
          <w:p w14:paraId="6A6D7A0A" w14:textId="77777777" w:rsidR="00F01B22" w:rsidRPr="00731849" w:rsidRDefault="00477273" w:rsidP="00F0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728" w:type="dxa"/>
          </w:tcPr>
          <w:p w14:paraId="04EFBAC3" w14:textId="77777777" w:rsidR="00F01B22" w:rsidRPr="00731849" w:rsidRDefault="00477273" w:rsidP="00F0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474" w:type="dxa"/>
          </w:tcPr>
          <w:p w14:paraId="7BDC783E" w14:textId="77777777" w:rsidR="00F01B22" w:rsidRPr="00731849" w:rsidRDefault="00477273" w:rsidP="00F0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731849" w14:paraId="16A5F435" w14:textId="77777777" w:rsidTr="006522DE">
        <w:tc>
          <w:tcPr>
            <w:tcW w:w="1559" w:type="dxa"/>
          </w:tcPr>
          <w:p w14:paraId="4E5D0667" w14:textId="77777777" w:rsidR="00F01B22" w:rsidRPr="00731849" w:rsidRDefault="00F01B22" w:rsidP="00F01B22">
            <w:pPr>
              <w:rPr>
                <w:rFonts w:ascii="Arial" w:hAnsi="Arial" w:cs="Arial"/>
                <w:sz w:val="20"/>
                <w:szCs w:val="20"/>
              </w:rPr>
            </w:pPr>
            <w:r w:rsidRPr="00731849">
              <w:rPr>
                <w:rFonts w:ascii="Arial" w:hAnsi="Arial" w:cs="Arial"/>
                <w:sz w:val="20"/>
                <w:szCs w:val="20"/>
              </w:rPr>
              <w:t>Matthew Fray</w:t>
            </w:r>
          </w:p>
        </w:tc>
        <w:tc>
          <w:tcPr>
            <w:tcW w:w="1395" w:type="dxa"/>
          </w:tcPr>
          <w:p w14:paraId="61CB7AA1" w14:textId="77777777" w:rsidR="00F01B22" w:rsidRPr="00731849" w:rsidRDefault="00F01B22" w:rsidP="00F01B22">
            <w:pPr>
              <w:rPr>
                <w:rFonts w:ascii="Arial" w:hAnsi="Arial" w:cs="Arial"/>
                <w:sz w:val="20"/>
                <w:szCs w:val="20"/>
              </w:rPr>
            </w:pPr>
            <w:r w:rsidRPr="00731849">
              <w:rPr>
                <w:rFonts w:ascii="Arial" w:hAnsi="Arial" w:cs="Arial"/>
                <w:sz w:val="20"/>
                <w:szCs w:val="20"/>
              </w:rPr>
              <w:t>Co-opted</w:t>
            </w:r>
          </w:p>
        </w:tc>
        <w:tc>
          <w:tcPr>
            <w:tcW w:w="1408" w:type="dxa"/>
          </w:tcPr>
          <w:p w14:paraId="562C4AD4" w14:textId="77777777" w:rsidR="00F01B22" w:rsidRPr="00731849" w:rsidRDefault="00731849" w:rsidP="00F01B22">
            <w:pPr>
              <w:rPr>
                <w:rFonts w:ascii="Arial" w:hAnsi="Arial" w:cs="Arial"/>
                <w:sz w:val="20"/>
                <w:szCs w:val="20"/>
              </w:rPr>
            </w:pPr>
            <w:r w:rsidRPr="00731849">
              <w:rPr>
                <w:rFonts w:ascii="Arial" w:hAnsi="Arial" w:cs="Arial"/>
                <w:sz w:val="20"/>
                <w:szCs w:val="20"/>
              </w:rPr>
              <w:t>Resource committee</w:t>
            </w:r>
          </w:p>
        </w:tc>
        <w:tc>
          <w:tcPr>
            <w:tcW w:w="1450" w:type="dxa"/>
          </w:tcPr>
          <w:p w14:paraId="7C3F86C5" w14:textId="77777777" w:rsidR="00F01B22" w:rsidRPr="00731849" w:rsidRDefault="005702A4" w:rsidP="00F0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01/03/2017</w:t>
            </w:r>
          </w:p>
        </w:tc>
        <w:tc>
          <w:tcPr>
            <w:tcW w:w="1339" w:type="dxa"/>
          </w:tcPr>
          <w:p w14:paraId="2C223904" w14:textId="77777777" w:rsidR="00F01B22" w:rsidRPr="00731849" w:rsidRDefault="0009781D" w:rsidP="00F0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01/03/2020</w:t>
            </w:r>
            <w:r w:rsidR="005702A4">
              <w:rPr>
                <w:rFonts w:ascii="Arial" w:hAnsi="Arial" w:cs="Arial"/>
                <w:sz w:val="20"/>
                <w:szCs w:val="20"/>
              </w:rPr>
              <w:t xml:space="preserve"> – 28/02/202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39" w:type="dxa"/>
          </w:tcPr>
          <w:p w14:paraId="37F21543" w14:textId="77777777" w:rsidR="00F01B22" w:rsidRPr="00731849" w:rsidRDefault="00F01B22" w:rsidP="00F01B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D2677C4" w14:textId="77777777" w:rsidR="00F01B22" w:rsidRPr="00731849" w:rsidRDefault="00477273" w:rsidP="00F0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Governing Body</w:t>
            </w:r>
          </w:p>
        </w:tc>
        <w:tc>
          <w:tcPr>
            <w:tcW w:w="1695" w:type="dxa"/>
          </w:tcPr>
          <w:p w14:paraId="27CD7E89" w14:textId="77777777" w:rsidR="00F01B22" w:rsidRPr="00731849" w:rsidRDefault="00477273" w:rsidP="00F0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728" w:type="dxa"/>
          </w:tcPr>
          <w:p w14:paraId="117C0991" w14:textId="77777777" w:rsidR="00F01B22" w:rsidRPr="00731849" w:rsidRDefault="00477273" w:rsidP="00F0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474" w:type="dxa"/>
          </w:tcPr>
          <w:p w14:paraId="5E87B134" w14:textId="77777777" w:rsidR="00F01B22" w:rsidRPr="00731849" w:rsidRDefault="00477273" w:rsidP="00F0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535156" w14:paraId="53284F39" w14:textId="77777777" w:rsidTr="006522DE">
        <w:tc>
          <w:tcPr>
            <w:tcW w:w="1559" w:type="dxa"/>
          </w:tcPr>
          <w:p w14:paraId="77964056" w14:textId="77777777" w:rsidR="00535156" w:rsidRPr="00731849" w:rsidRDefault="00535156" w:rsidP="00F01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65D6">
              <w:rPr>
                <w:rFonts w:ascii="Arial" w:hAnsi="Arial" w:cs="Arial"/>
                <w:sz w:val="20"/>
                <w:szCs w:val="20"/>
                <w:highlight w:val="yellow"/>
              </w:rPr>
              <w:t>Ayoola</w:t>
            </w:r>
            <w:proofErr w:type="spellEnd"/>
            <w:r w:rsidRPr="006365D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6365D6">
              <w:rPr>
                <w:rFonts w:ascii="Arial" w:hAnsi="Arial" w:cs="Arial"/>
                <w:sz w:val="20"/>
                <w:szCs w:val="20"/>
                <w:highlight w:val="yellow"/>
              </w:rPr>
              <w:t>Quadri</w:t>
            </w:r>
            <w:proofErr w:type="spellEnd"/>
          </w:p>
        </w:tc>
        <w:tc>
          <w:tcPr>
            <w:tcW w:w="1395" w:type="dxa"/>
          </w:tcPr>
          <w:p w14:paraId="5A2F0E17" w14:textId="77777777" w:rsidR="00535156" w:rsidRPr="00731849" w:rsidRDefault="00535156" w:rsidP="00F0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</w:t>
            </w:r>
          </w:p>
        </w:tc>
        <w:tc>
          <w:tcPr>
            <w:tcW w:w="1408" w:type="dxa"/>
          </w:tcPr>
          <w:p w14:paraId="5A3C6318" w14:textId="77777777" w:rsidR="00535156" w:rsidRPr="00731849" w:rsidRDefault="00535156" w:rsidP="00F0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Resource committee  Enjoy &amp; Achieve committee</w:t>
            </w:r>
          </w:p>
        </w:tc>
        <w:tc>
          <w:tcPr>
            <w:tcW w:w="1450" w:type="dxa"/>
          </w:tcPr>
          <w:p w14:paraId="59B26848" w14:textId="77777777" w:rsidR="00535156" w:rsidRPr="00731849" w:rsidRDefault="00535156" w:rsidP="00F0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01/12/2017</w:t>
            </w:r>
          </w:p>
        </w:tc>
        <w:tc>
          <w:tcPr>
            <w:tcW w:w="1339" w:type="dxa"/>
          </w:tcPr>
          <w:p w14:paraId="2C5786D2" w14:textId="77777777" w:rsidR="00535156" w:rsidRDefault="00535156" w:rsidP="00F0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01/12/2017 – </w:t>
            </w:r>
            <w:bookmarkStart w:id="0" w:name="_GoBack"/>
            <w:bookmarkEnd w:id="0"/>
            <w:r w:rsidRPr="006365D6">
              <w:rPr>
                <w:rFonts w:ascii="Arial" w:hAnsi="Arial" w:cs="Arial"/>
                <w:sz w:val="20"/>
                <w:szCs w:val="20"/>
                <w:highlight w:val="yellow"/>
              </w:rPr>
              <w:t>30/11/2020</w:t>
            </w:r>
          </w:p>
        </w:tc>
        <w:tc>
          <w:tcPr>
            <w:tcW w:w="1339" w:type="dxa"/>
          </w:tcPr>
          <w:p w14:paraId="34DBF903" w14:textId="77777777" w:rsidR="00535156" w:rsidRPr="00731849" w:rsidRDefault="00535156" w:rsidP="00F01B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5ECAFF1" w14:textId="77777777" w:rsidR="00535156" w:rsidRDefault="00535156" w:rsidP="00F0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Governing Body</w:t>
            </w:r>
          </w:p>
        </w:tc>
        <w:tc>
          <w:tcPr>
            <w:tcW w:w="1695" w:type="dxa"/>
          </w:tcPr>
          <w:p w14:paraId="1426B82D" w14:textId="77777777" w:rsidR="00535156" w:rsidRDefault="00535156" w:rsidP="00F0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728" w:type="dxa"/>
          </w:tcPr>
          <w:p w14:paraId="2C744122" w14:textId="77777777" w:rsidR="00535156" w:rsidRDefault="00535156" w:rsidP="00F0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474" w:type="dxa"/>
          </w:tcPr>
          <w:p w14:paraId="02F38454" w14:textId="77777777" w:rsidR="00535156" w:rsidRDefault="00535156" w:rsidP="00F0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535156" w14:paraId="03AECAE5" w14:textId="77777777" w:rsidTr="006522DE">
        <w:tc>
          <w:tcPr>
            <w:tcW w:w="1559" w:type="dxa"/>
          </w:tcPr>
          <w:p w14:paraId="4C742D34" w14:textId="77777777" w:rsidR="00535156" w:rsidRDefault="00535156" w:rsidP="00535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Cowieson</w:t>
            </w:r>
          </w:p>
        </w:tc>
        <w:tc>
          <w:tcPr>
            <w:tcW w:w="1395" w:type="dxa"/>
          </w:tcPr>
          <w:p w14:paraId="1FF6F929" w14:textId="77777777" w:rsidR="00535156" w:rsidRDefault="00535156" w:rsidP="00535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Co-opted</w:t>
            </w:r>
          </w:p>
        </w:tc>
        <w:tc>
          <w:tcPr>
            <w:tcW w:w="1408" w:type="dxa"/>
          </w:tcPr>
          <w:p w14:paraId="60C1687E" w14:textId="77777777" w:rsidR="00535156" w:rsidRDefault="00535156" w:rsidP="00535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Resource committee  Enjoy &amp; Achieve committee</w:t>
            </w:r>
          </w:p>
        </w:tc>
        <w:tc>
          <w:tcPr>
            <w:tcW w:w="1450" w:type="dxa"/>
          </w:tcPr>
          <w:p w14:paraId="76D2985D" w14:textId="77777777" w:rsidR="00535156" w:rsidRDefault="00535156" w:rsidP="00535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07/06/2018</w:t>
            </w:r>
          </w:p>
        </w:tc>
        <w:tc>
          <w:tcPr>
            <w:tcW w:w="1339" w:type="dxa"/>
          </w:tcPr>
          <w:p w14:paraId="082C2BE3" w14:textId="77777777" w:rsidR="00535156" w:rsidRDefault="00535156" w:rsidP="00535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07/06/2018 – 06/06/2021</w:t>
            </w:r>
          </w:p>
        </w:tc>
        <w:tc>
          <w:tcPr>
            <w:tcW w:w="1339" w:type="dxa"/>
          </w:tcPr>
          <w:p w14:paraId="219C5FEF" w14:textId="77777777" w:rsidR="00535156" w:rsidRPr="00731849" w:rsidRDefault="00535156" w:rsidP="005351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7191DB5" w14:textId="77777777" w:rsidR="00535156" w:rsidRDefault="00535156" w:rsidP="00535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Governing Body</w:t>
            </w:r>
          </w:p>
        </w:tc>
        <w:tc>
          <w:tcPr>
            <w:tcW w:w="1695" w:type="dxa"/>
          </w:tcPr>
          <w:p w14:paraId="69955FF9" w14:textId="77777777" w:rsidR="00535156" w:rsidRDefault="00535156" w:rsidP="00535156">
            <w:r w:rsidRPr="00132913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728" w:type="dxa"/>
          </w:tcPr>
          <w:p w14:paraId="228FCEA4" w14:textId="77777777" w:rsidR="00535156" w:rsidRDefault="00535156" w:rsidP="00535156">
            <w:r w:rsidRPr="00132913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474" w:type="dxa"/>
          </w:tcPr>
          <w:p w14:paraId="01F734BC" w14:textId="77777777" w:rsidR="00535156" w:rsidRDefault="00535156" w:rsidP="00535156">
            <w:r w:rsidRPr="00132913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09781D" w14:paraId="667DECFF" w14:textId="77777777" w:rsidTr="006522DE">
        <w:tc>
          <w:tcPr>
            <w:tcW w:w="1559" w:type="dxa"/>
          </w:tcPr>
          <w:p w14:paraId="63AA6851" w14:textId="77777777" w:rsidR="0009781D" w:rsidRDefault="0009781D" w:rsidP="00535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Charmaine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McEvoy</w:t>
            </w:r>
            <w:proofErr w:type="spellEnd"/>
          </w:p>
        </w:tc>
        <w:tc>
          <w:tcPr>
            <w:tcW w:w="1395" w:type="dxa"/>
          </w:tcPr>
          <w:p w14:paraId="1B70D3F2" w14:textId="77777777" w:rsidR="0009781D" w:rsidRDefault="0009781D" w:rsidP="00535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</w:t>
            </w:r>
          </w:p>
        </w:tc>
        <w:tc>
          <w:tcPr>
            <w:tcW w:w="1408" w:type="dxa"/>
          </w:tcPr>
          <w:p w14:paraId="527F9E04" w14:textId="77777777" w:rsidR="0009781D" w:rsidRDefault="0009781D" w:rsidP="00535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Resource committee</w:t>
            </w:r>
          </w:p>
          <w:p w14:paraId="04DDD4A7" w14:textId="77777777" w:rsidR="0009781D" w:rsidRDefault="0009781D" w:rsidP="00535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Enjoy &amp; Achieve committee</w:t>
            </w:r>
          </w:p>
        </w:tc>
        <w:tc>
          <w:tcPr>
            <w:tcW w:w="1450" w:type="dxa"/>
          </w:tcPr>
          <w:p w14:paraId="4D33ABF0" w14:textId="77777777" w:rsidR="0009781D" w:rsidRDefault="0009781D" w:rsidP="00535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01/01/2020</w:t>
            </w:r>
          </w:p>
        </w:tc>
        <w:tc>
          <w:tcPr>
            <w:tcW w:w="1339" w:type="dxa"/>
          </w:tcPr>
          <w:p w14:paraId="5257E28A" w14:textId="77777777" w:rsidR="0009781D" w:rsidRDefault="0009781D" w:rsidP="00535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01/01/2020 – 31/12/2023</w:t>
            </w:r>
          </w:p>
        </w:tc>
        <w:tc>
          <w:tcPr>
            <w:tcW w:w="1339" w:type="dxa"/>
          </w:tcPr>
          <w:p w14:paraId="109AA57F" w14:textId="77777777" w:rsidR="0009781D" w:rsidRPr="00731849" w:rsidRDefault="0009781D" w:rsidP="005351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7CBB90E" w14:textId="77777777" w:rsidR="0009781D" w:rsidRDefault="0009781D" w:rsidP="00535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Governing Body</w:t>
            </w:r>
          </w:p>
        </w:tc>
        <w:tc>
          <w:tcPr>
            <w:tcW w:w="1695" w:type="dxa"/>
          </w:tcPr>
          <w:p w14:paraId="7D86FF3C" w14:textId="77777777" w:rsidR="0009781D" w:rsidRPr="00132913" w:rsidRDefault="0009781D" w:rsidP="00535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728" w:type="dxa"/>
          </w:tcPr>
          <w:p w14:paraId="3EFAA6FE" w14:textId="77777777" w:rsidR="0009781D" w:rsidRPr="00132913" w:rsidRDefault="0009781D" w:rsidP="00535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474" w:type="dxa"/>
          </w:tcPr>
          <w:p w14:paraId="30E54467" w14:textId="77777777" w:rsidR="0009781D" w:rsidRPr="00132913" w:rsidRDefault="0009781D" w:rsidP="00535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09781D" w14:paraId="4940A944" w14:textId="77777777" w:rsidTr="006522DE">
        <w:tc>
          <w:tcPr>
            <w:tcW w:w="1559" w:type="dxa"/>
          </w:tcPr>
          <w:p w14:paraId="07F9DAB7" w14:textId="77777777" w:rsidR="0009781D" w:rsidRDefault="0009781D" w:rsidP="00535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Tracey Hughes</w:t>
            </w:r>
          </w:p>
        </w:tc>
        <w:tc>
          <w:tcPr>
            <w:tcW w:w="1395" w:type="dxa"/>
          </w:tcPr>
          <w:p w14:paraId="17485D6C" w14:textId="77777777" w:rsidR="0009781D" w:rsidRDefault="0009781D" w:rsidP="00535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</w:t>
            </w:r>
          </w:p>
        </w:tc>
        <w:tc>
          <w:tcPr>
            <w:tcW w:w="1408" w:type="dxa"/>
          </w:tcPr>
          <w:p w14:paraId="4E34C1E3" w14:textId="77777777" w:rsidR="0009781D" w:rsidRDefault="0009781D" w:rsidP="00535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Resource committee</w:t>
            </w:r>
          </w:p>
          <w:p w14:paraId="58FF1082" w14:textId="77777777" w:rsidR="0009781D" w:rsidRDefault="0009781D" w:rsidP="00535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Enjoy &amp; Achieve committee</w:t>
            </w:r>
          </w:p>
        </w:tc>
        <w:tc>
          <w:tcPr>
            <w:tcW w:w="1450" w:type="dxa"/>
          </w:tcPr>
          <w:p w14:paraId="4C292C68" w14:textId="77777777" w:rsidR="0009781D" w:rsidRDefault="0009781D" w:rsidP="00535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01/01/2020</w:t>
            </w:r>
          </w:p>
        </w:tc>
        <w:tc>
          <w:tcPr>
            <w:tcW w:w="1339" w:type="dxa"/>
          </w:tcPr>
          <w:p w14:paraId="6299822C" w14:textId="77777777" w:rsidR="0009781D" w:rsidRDefault="0009781D" w:rsidP="00535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01/01/2020 – 31/12/2023</w:t>
            </w:r>
          </w:p>
        </w:tc>
        <w:tc>
          <w:tcPr>
            <w:tcW w:w="1339" w:type="dxa"/>
          </w:tcPr>
          <w:p w14:paraId="3623BD82" w14:textId="77777777" w:rsidR="0009781D" w:rsidRPr="00731849" w:rsidRDefault="0009781D" w:rsidP="005351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429F0CE" w14:textId="77777777" w:rsidR="0009781D" w:rsidRDefault="0009781D" w:rsidP="00535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Governing Body</w:t>
            </w:r>
          </w:p>
        </w:tc>
        <w:tc>
          <w:tcPr>
            <w:tcW w:w="1695" w:type="dxa"/>
          </w:tcPr>
          <w:p w14:paraId="2807DABD" w14:textId="77777777" w:rsidR="0009781D" w:rsidRPr="00132913" w:rsidRDefault="0009781D" w:rsidP="00535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728" w:type="dxa"/>
          </w:tcPr>
          <w:p w14:paraId="505F5E93" w14:textId="77777777" w:rsidR="0009781D" w:rsidRPr="00132913" w:rsidRDefault="0009781D" w:rsidP="00535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474" w:type="dxa"/>
          </w:tcPr>
          <w:p w14:paraId="75BC060A" w14:textId="77777777" w:rsidR="0009781D" w:rsidRPr="00132913" w:rsidRDefault="0009781D" w:rsidP="00535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</w:tbl>
    <w:p w14:paraId="50AA6474" w14:textId="77777777" w:rsidR="00F01B22" w:rsidRDefault="00F01B22" w:rsidP="00F01B2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4743" w:type="dxa"/>
        <w:tblInd w:w="-318" w:type="dxa"/>
        <w:tblLook w:val="04A0" w:firstRow="1" w:lastRow="0" w:firstColumn="1" w:lastColumn="0" w:noHBand="0" w:noVBand="1"/>
      </w:tblPr>
      <w:tblGrid>
        <w:gridCol w:w="3261"/>
        <w:gridCol w:w="3544"/>
        <w:gridCol w:w="3900"/>
        <w:gridCol w:w="4038"/>
      </w:tblGrid>
      <w:tr w:rsidR="00FC3FC7" w14:paraId="2EFF8832" w14:textId="77777777" w:rsidTr="004B1FB2">
        <w:tc>
          <w:tcPr>
            <w:tcW w:w="14743" w:type="dxa"/>
            <w:gridSpan w:val="4"/>
          </w:tcPr>
          <w:p w14:paraId="33DC8C4F" w14:textId="77777777" w:rsidR="00FC3FC7" w:rsidRDefault="00FC3FC7" w:rsidP="00FC3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KEY AREAS</w:t>
            </w:r>
          </w:p>
        </w:tc>
      </w:tr>
      <w:tr w:rsidR="00FC3FC7" w14:paraId="33CD0002" w14:textId="77777777" w:rsidTr="00FC3FC7">
        <w:tc>
          <w:tcPr>
            <w:tcW w:w="3261" w:type="dxa"/>
            <w:shd w:val="clear" w:color="auto" w:fill="D9D9D9" w:themeFill="background1" w:themeFillShade="D9"/>
          </w:tcPr>
          <w:p w14:paraId="1C18A34F" w14:textId="77777777" w:rsidR="00FC3FC7" w:rsidRDefault="00FC3FC7" w:rsidP="00F01B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783DC990" w14:textId="77777777" w:rsidR="00FC3FC7" w:rsidRDefault="00FC3FC7" w:rsidP="00F01B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Governor Responsible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756A9E88" w14:textId="77777777" w:rsidR="00FC3FC7" w:rsidRDefault="00FC3FC7" w:rsidP="004B1F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Area</w:t>
            </w:r>
          </w:p>
        </w:tc>
        <w:tc>
          <w:tcPr>
            <w:tcW w:w="4038" w:type="dxa"/>
            <w:shd w:val="clear" w:color="auto" w:fill="D9D9D9" w:themeFill="background1" w:themeFillShade="D9"/>
          </w:tcPr>
          <w:p w14:paraId="1650C61D" w14:textId="77777777" w:rsidR="00FC3FC7" w:rsidRDefault="00FC3FC7" w:rsidP="004B1F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Governor Responsible</w:t>
            </w:r>
          </w:p>
        </w:tc>
      </w:tr>
      <w:tr w:rsidR="00FC3FC7" w14:paraId="2AB8864D" w14:textId="77777777" w:rsidTr="00FC3FC7">
        <w:tc>
          <w:tcPr>
            <w:tcW w:w="3261" w:type="dxa"/>
          </w:tcPr>
          <w:p w14:paraId="5A860C6A" w14:textId="77777777" w:rsidR="00FC3FC7" w:rsidRDefault="00FC3FC7" w:rsidP="00F01B2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safeguarding</w:t>
            </w:r>
            <w:proofErr w:type="gramEnd"/>
          </w:p>
        </w:tc>
        <w:tc>
          <w:tcPr>
            <w:tcW w:w="3544" w:type="dxa"/>
          </w:tcPr>
          <w:p w14:paraId="6397277B" w14:textId="77777777" w:rsidR="00FC3FC7" w:rsidRDefault="00FC3FC7" w:rsidP="00F01B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Barbara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Kinch</w:t>
            </w:r>
            <w:proofErr w:type="spellEnd"/>
          </w:p>
        </w:tc>
        <w:tc>
          <w:tcPr>
            <w:tcW w:w="3900" w:type="dxa"/>
          </w:tcPr>
          <w:p w14:paraId="38D285E1" w14:textId="77777777" w:rsidR="00FC3FC7" w:rsidRDefault="00FC3FC7" w:rsidP="00F01B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and Safety</w:t>
            </w:r>
          </w:p>
        </w:tc>
        <w:tc>
          <w:tcPr>
            <w:tcW w:w="4038" w:type="dxa"/>
          </w:tcPr>
          <w:p w14:paraId="7F66EDAA" w14:textId="77777777" w:rsidR="00FC3FC7" w:rsidRDefault="00FC3FC7" w:rsidP="00F01B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Jim Battle</w:t>
            </w:r>
          </w:p>
        </w:tc>
      </w:tr>
      <w:tr w:rsidR="00FC3FC7" w14:paraId="111C2E4D" w14:textId="77777777" w:rsidTr="00FC3FC7">
        <w:tc>
          <w:tcPr>
            <w:tcW w:w="3261" w:type="dxa"/>
          </w:tcPr>
          <w:p w14:paraId="0404EF0D" w14:textId="77777777" w:rsidR="00FC3FC7" w:rsidRDefault="00FC3FC7" w:rsidP="00F01B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PREVENT</w:t>
            </w:r>
          </w:p>
        </w:tc>
        <w:tc>
          <w:tcPr>
            <w:tcW w:w="3544" w:type="dxa"/>
          </w:tcPr>
          <w:p w14:paraId="4C53663E" w14:textId="77777777" w:rsidR="00FC3FC7" w:rsidRDefault="00FC3FC7">
            <w:r w:rsidRPr="00002187">
              <w:rPr>
                <w:rFonts w:ascii="Arial" w:hAnsi="Arial" w:cs="Arial"/>
                <w:sz w:val="24"/>
                <w:szCs w:val="24"/>
              </w:rPr>
              <w:t xml:space="preserve">Barbara </w:t>
            </w:r>
            <w:proofErr w:type="spellStart"/>
            <w:r w:rsidRPr="00002187">
              <w:rPr>
                <w:rFonts w:ascii="Arial" w:hAnsi="Arial" w:cs="Arial"/>
                <w:sz w:val="24"/>
                <w:szCs w:val="24"/>
              </w:rPr>
              <w:t>Kinch</w:t>
            </w:r>
            <w:proofErr w:type="spellEnd"/>
          </w:p>
        </w:tc>
        <w:tc>
          <w:tcPr>
            <w:tcW w:w="3900" w:type="dxa"/>
          </w:tcPr>
          <w:p w14:paraId="36862BEB" w14:textId="77777777" w:rsidR="00FC3FC7" w:rsidRDefault="00FC3FC7" w:rsidP="004B1F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Protection</w:t>
            </w:r>
          </w:p>
        </w:tc>
        <w:tc>
          <w:tcPr>
            <w:tcW w:w="4038" w:type="dxa"/>
          </w:tcPr>
          <w:p w14:paraId="544FB694" w14:textId="77777777" w:rsidR="00FC3FC7" w:rsidRDefault="00FC3FC7" w:rsidP="00F01B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Michael Brown</w:t>
            </w:r>
          </w:p>
        </w:tc>
      </w:tr>
      <w:tr w:rsidR="00FC3FC7" w14:paraId="1A7226D6" w14:textId="77777777" w:rsidTr="00FC3FC7">
        <w:tc>
          <w:tcPr>
            <w:tcW w:w="3261" w:type="dxa"/>
          </w:tcPr>
          <w:p w14:paraId="0128EDFC" w14:textId="77777777" w:rsidR="00FC3FC7" w:rsidRDefault="00FC3FC7" w:rsidP="00F01B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SEND</w:t>
            </w:r>
          </w:p>
        </w:tc>
        <w:tc>
          <w:tcPr>
            <w:tcW w:w="3544" w:type="dxa"/>
          </w:tcPr>
          <w:p w14:paraId="1A3E7DE5" w14:textId="77777777" w:rsidR="00FC3FC7" w:rsidRDefault="00FC3FC7">
            <w:r w:rsidRPr="00002187">
              <w:rPr>
                <w:rFonts w:ascii="Arial" w:hAnsi="Arial" w:cs="Arial"/>
                <w:sz w:val="24"/>
                <w:szCs w:val="24"/>
              </w:rPr>
              <w:t xml:space="preserve">Barbara </w:t>
            </w:r>
            <w:proofErr w:type="spellStart"/>
            <w:r w:rsidRPr="00002187">
              <w:rPr>
                <w:rFonts w:ascii="Arial" w:hAnsi="Arial" w:cs="Arial"/>
                <w:sz w:val="24"/>
                <w:szCs w:val="24"/>
              </w:rPr>
              <w:t>Kinch</w:t>
            </w:r>
            <w:proofErr w:type="spellEnd"/>
          </w:p>
        </w:tc>
        <w:tc>
          <w:tcPr>
            <w:tcW w:w="3900" w:type="dxa"/>
          </w:tcPr>
          <w:p w14:paraId="6A706726" w14:textId="77777777" w:rsidR="00FC3FC7" w:rsidRDefault="00FC3FC7" w:rsidP="004B1F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Pupil Premium</w:t>
            </w:r>
          </w:p>
        </w:tc>
        <w:tc>
          <w:tcPr>
            <w:tcW w:w="4038" w:type="dxa"/>
          </w:tcPr>
          <w:p w14:paraId="7532018B" w14:textId="77777777" w:rsidR="00FC3FC7" w:rsidRDefault="00FC3FC7" w:rsidP="00F01B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Jim Battle</w:t>
            </w:r>
          </w:p>
        </w:tc>
      </w:tr>
    </w:tbl>
    <w:p w14:paraId="46EC8ABC" w14:textId="77777777" w:rsidR="00EF2726" w:rsidRDefault="00EF2726" w:rsidP="00F01B22">
      <w:pPr>
        <w:rPr>
          <w:rFonts w:ascii="Arial" w:hAnsi="Arial" w:cs="Arial"/>
          <w:sz w:val="24"/>
          <w:szCs w:val="24"/>
        </w:rPr>
      </w:pPr>
    </w:p>
    <w:p w14:paraId="203D0EE4" w14:textId="77777777" w:rsidR="00F00CAA" w:rsidRDefault="00F00CAA" w:rsidP="00F01B22">
      <w:pPr>
        <w:rPr>
          <w:rFonts w:ascii="Arial" w:hAnsi="Arial" w:cs="Arial"/>
          <w:b/>
          <w:sz w:val="24"/>
          <w:szCs w:val="24"/>
        </w:rPr>
      </w:pPr>
    </w:p>
    <w:p w14:paraId="61710204" w14:textId="77777777" w:rsidR="00F00CAA" w:rsidRDefault="00F00CAA" w:rsidP="00F01B22">
      <w:pPr>
        <w:rPr>
          <w:rFonts w:ascii="Arial" w:hAnsi="Arial" w:cs="Arial"/>
          <w:b/>
          <w:sz w:val="24"/>
          <w:szCs w:val="24"/>
        </w:rPr>
      </w:pPr>
    </w:p>
    <w:p w14:paraId="135521E0" w14:textId="77777777" w:rsidR="00F00CAA" w:rsidRPr="00477273" w:rsidRDefault="00F00CAA" w:rsidP="00F01B22">
      <w:pPr>
        <w:rPr>
          <w:rFonts w:ascii="Arial" w:hAnsi="Arial" w:cs="Arial"/>
          <w:b/>
          <w:sz w:val="24"/>
          <w:szCs w:val="24"/>
        </w:rPr>
      </w:pPr>
    </w:p>
    <w:sectPr w:rsidR="00F00CAA" w:rsidRPr="00477273" w:rsidSect="00EF2726">
      <w:pgSz w:w="16838" w:h="11906" w:orient="landscape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561D7"/>
    <w:multiLevelType w:val="hybridMultilevel"/>
    <w:tmpl w:val="94D65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DA"/>
    <w:rsid w:val="000029DA"/>
    <w:rsid w:val="0009781D"/>
    <w:rsid w:val="00477273"/>
    <w:rsid w:val="004B1FB2"/>
    <w:rsid w:val="005229BD"/>
    <w:rsid w:val="00535156"/>
    <w:rsid w:val="005702A4"/>
    <w:rsid w:val="006365D6"/>
    <w:rsid w:val="006522DE"/>
    <w:rsid w:val="007064FC"/>
    <w:rsid w:val="00731849"/>
    <w:rsid w:val="00831AB6"/>
    <w:rsid w:val="0097273C"/>
    <w:rsid w:val="009A5706"/>
    <w:rsid w:val="00AA0CA0"/>
    <w:rsid w:val="00B3651C"/>
    <w:rsid w:val="00CE5218"/>
    <w:rsid w:val="00DD358C"/>
    <w:rsid w:val="00E33BA0"/>
    <w:rsid w:val="00E736DB"/>
    <w:rsid w:val="00EC73BA"/>
    <w:rsid w:val="00EF2726"/>
    <w:rsid w:val="00F00CAA"/>
    <w:rsid w:val="00F01B22"/>
    <w:rsid w:val="00FC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E91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29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2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521</Words>
  <Characters>2972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Sarah Navin</cp:lastModifiedBy>
  <cp:revision>2</cp:revision>
  <dcterms:created xsi:type="dcterms:W3CDTF">2020-11-13T16:52:00Z</dcterms:created>
  <dcterms:modified xsi:type="dcterms:W3CDTF">2020-11-13T16:52:00Z</dcterms:modified>
</cp:coreProperties>
</file>